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28C6A" w14:textId="50FCC082" w:rsidR="00791F99" w:rsidRPr="00791F99" w:rsidRDefault="00791F99" w:rsidP="00791F9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Arial Unicode MS" w:eastAsia="Arial Unicode MS" w:hAnsi="Arial Unicode MS" w:cs="Arial Unicode MS"/>
          <w:noProof/>
          <w:color w:val="000000"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459150B8" wp14:editId="38D15027">
            <wp:extent cx="428625" cy="609600"/>
            <wp:effectExtent l="0" t="0" r="9525" b="0"/>
            <wp:docPr id="1653901778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1BC17" w14:textId="77777777" w:rsidR="00791F99" w:rsidRPr="00791F99" w:rsidRDefault="00791F99" w:rsidP="00791F9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>УКРАЇНА</w:t>
      </w:r>
    </w:p>
    <w:p w14:paraId="4A798251" w14:textId="77777777" w:rsidR="00791F99" w:rsidRPr="00791F99" w:rsidRDefault="00791F99" w:rsidP="00791F9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>ПОГРЕБИЩЕНСЬКА МІСЬКА РАДА</w:t>
      </w:r>
    </w:p>
    <w:p w14:paraId="32892D9A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 xml:space="preserve">                   ВІННИЦЬКОГО РАЙОНУ  ВІННИЦЬКОЇ ОБЛАСТІ</w:t>
      </w:r>
    </w:p>
    <w:p w14:paraId="53A72E0F" w14:textId="77777777" w:rsidR="00791F99" w:rsidRPr="00791F99" w:rsidRDefault="00791F99" w:rsidP="00791F99">
      <w:pPr>
        <w:widowControl w:val="0"/>
        <w:suppressAutoHyphens/>
        <w:spacing w:after="24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>ВИКОНАВЧИЙ КОМІТЕТ</w:t>
      </w:r>
    </w:p>
    <w:p w14:paraId="4F9EC95E" w14:textId="77777777" w:rsidR="00791F99" w:rsidRPr="00791F99" w:rsidRDefault="00791F99" w:rsidP="00791F99">
      <w:pPr>
        <w:widowControl w:val="0"/>
        <w:suppressAutoHyphens/>
        <w:spacing w:after="24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>РІШЕННЯ</w:t>
      </w:r>
    </w:p>
    <w:p w14:paraId="19A005C6" w14:textId="4C1118EB" w:rsidR="00791F99" w:rsidRPr="000333A3" w:rsidRDefault="000333A3" w:rsidP="000333A3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val="ru-RU" w:eastAsia="ar-SA"/>
          <w14:ligatures w14:val="none"/>
        </w:rPr>
      </w:pP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val="ru-RU" w:eastAsia="ar-SA"/>
          <w14:ligatures w14:val="none"/>
        </w:rPr>
        <w:t xml:space="preserve">09 </w:t>
      </w:r>
      <w:proofErr w:type="spellStart"/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val="ru-RU" w:eastAsia="ar-SA"/>
          <w14:ligatures w14:val="none"/>
        </w:rPr>
        <w:t>липня</w:t>
      </w:r>
      <w:proofErr w:type="spellEnd"/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val="ru-RU" w:eastAsia="ar-SA"/>
          <w14:ligatures w14:val="none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2026 року            </w:t>
      </w: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val="ru-RU" w:eastAsia="ar-SA"/>
          <w14:ligatures w14:val="none"/>
        </w:rPr>
        <w:t xml:space="preserve">     </w:t>
      </w: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     м.</w:t>
      </w: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val="ru-RU" w:eastAsia="ar-SA"/>
          <w14:ligatures w14:val="none"/>
        </w:rPr>
        <w:t xml:space="preserve"> </w:t>
      </w:r>
      <w:r w:rsidR="00791F99"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Погребище           </w:t>
      </w: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                      №</w:t>
      </w: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val="ru-RU" w:eastAsia="ar-SA"/>
          <w14:ligatures w14:val="none"/>
        </w:rPr>
        <w:t xml:space="preserve"> 346</w:t>
      </w:r>
    </w:p>
    <w:p w14:paraId="2B0A429D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43AA5807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x-none" w:eastAsia="x-none"/>
          <w14:ligatures w14:val="none"/>
        </w:rPr>
        <w:t xml:space="preserve">Про </w:t>
      </w:r>
      <w:r w:rsidRPr="00791F9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  <w:t xml:space="preserve">проєкт рішення Погребищенської </w:t>
      </w:r>
    </w:p>
    <w:p w14:paraId="78FFD9F5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  <w:t xml:space="preserve">міської ради «Про включення </w:t>
      </w:r>
    </w:p>
    <w:p w14:paraId="0A598EE8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  <w:t xml:space="preserve">нерухомого комунального майна </w:t>
      </w:r>
    </w:p>
    <w:p w14:paraId="161349DF" w14:textId="1AF12981" w:rsidR="00CE70AD" w:rsidRPr="00CE70AD" w:rsidRDefault="00791F99" w:rsidP="00CE70AD">
      <w:pPr>
        <w:pStyle w:val="ac"/>
        <w:kinsoku w:val="0"/>
        <w:overflowPunct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91F9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до Переліку </w:t>
      </w:r>
      <w:r w:rsidR="008302D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другого</w:t>
      </w:r>
      <w:r w:rsidRPr="00791F9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типу</w:t>
      </w:r>
      <w:r w:rsidR="009B6772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та передачу його в оренду</w:t>
      </w:r>
      <w:r w:rsidRPr="00791F9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» </w:t>
      </w:r>
    </w:p>
    <w:p w14:paraId="28CC1A59" w14:textId="7D059E50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391B876C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</w:pPr>
    </w:p>
    <w:p w14:paraId="702711D3" w14:textId="77777777" w:rsidR="00791F99" w:rsidRPr="00791F99" w:rsidRDefault="00791F99" w:rsidP="00791F99">
      <w:pPr>
        <w:widowControl w:val="0"/>
        <w:suppressAutoHyphens/>
        <w:spacing w:after="0" w:line="322" w:lineRule="exact"/>
        <w:ind w:firstLine="5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  <w:t xml:space="preserve">Керуючись 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частиною другою статті 52, частиною шостою статті 59 Закону України «Про місцеве самоврядування в Україні», частинами другою, четвертою, п’ятою статті 18 Закону України «Про оренду державного та комунального майна», 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  <w:t xml:space="preserve">виконавчий комітет 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x-none"/>
          <w14:ligatures w14:val="none"/>
        </w:rPr>
        <w:t>Погребищенської міської ради</w:t>
      </w:r>
    </w:p>
    <w:p w14:paraId="58190C62" w14:textId="77777777" w:rsidR="002475B9" w:rsidRDefault="00791F99" w:rsidP="002475B9">
      <w:pPr>
        <w:widowControl w:val="0"/>
        <w:suppressAutoHyphens/>
        <w:spacing w:after="0" w:line="322" w:lineRule="exact"/>
        <w:ind w:firstLine="5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x-none"/>
          <w14:ligatures w14:val="none"/>
        </w:rPr>
        <w:t xml:space="preserve"> </w:t>
      </w:r>
    </w:p>
    <w:p w14:paraId="2B41EE13" w14:textId="379E89CB" w:rsidR="00791F99" w:rsidRPr="00791F99" w:rsidRDefault="00791F99" w:rsidP="002475B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x-none"/>
          <w14:ligatures w14:val="none"/>
        </w:rPr>
        <w:t>ВИРІШИВ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  <w:t>:</w:t>
      </w:r>
    </w:p>
    <w:p w14:paraId="1B5711E4" w14:textId="77777777" w:rsidR="00791F99" w:rsidRDefault="00791F99" w:rsidP="00791F9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3C5567A6" w14:textId="094C3BFA" w:rsidR="0011613A" w:rsidRPr="009B6772" w:rsidRDefault="0011613A" w:rsidP="009B6772">
      <w:pPr>
        <w:pStyle w:val="ac"/>
        <w:kinsoku w:val="0"/>
        <w:overflowPunct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613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1.Схвалити та внести на розгляд </w:t>
      </w:r>
      <w:proofErr w:type="spellStart"/>
      <w:r w:rsidRPr="0011613A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Pr="0011613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проєкт рішення </w:t>
      </w:r>
      <w:r w:rsidRPr="0011613A">
        <w:rPr>
          <w:rFonts w:ascii="Times New Roman" w:hAnsi="Times New Roman" w:cs="Times New Roman"/>
          <w:sz w:val="28"/>
          <w:szCs w:val="28"/>
        </w:rPr>
        <w:t>«</w:t>
      </w:r>
      <w:r w:rsidRPr="00116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включення нерухомого комунального майна до Переліку </w:t>
      </w:r>
      <w:r w:rsidR="0083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другого </w:t>
      </w:r>
      <w:r w:rsidRPr="0011613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типу</w:t>
      </w:r>
      <w:r w:rsidR="009B6772" w:rsidRPr="009B6772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="009B6772" w:rsidRPr="009B6772">
        <w:rPr>
          <w:rFonts w:ascii="Times New Roman" w:eastAsia="Times New Roman" w:hAnsi="Times New Roman" w:cs="Times New Roman"/>
          <w:sz w:val="28"/>
          <w:szCs w:val="28"/>
          <w:lang w:eastAsia="x-none"/>
        </w:rPr>
        <w:t>та передачу його в оренду»</w:t>
      </w:r>
      <w:r w:rsidR="009B6772" w:rsidRPr="00791F9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1613A">
        <w:rPr>
          <w:rFonts w:ascii="Times New Roman" w:eastAsia="Times New Roman" w:hAnsi="Times New Roman" w:cs="Times New Roman"/>
          <w:sz w:val="28"/>
          <w:szCs w:val="28"/>
          <w:lang w:eastAsia="uk-UA"/>
        </w:rPr>
        <w:t>, що додається.</w:t>
      </w:r>
    </w:p>
    <w:p w14:paraId="337613E9" w14:textId="77777777" w:rsidR="0011613A" w:rsidRPr="0011613A" w:rsidRDefault="0011613A" w:rsidP="00116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53E6ABDB" w14:textId="77777777" w:rsidR="0011613A" w:rsidRPr="0011613A" w:rsidRDefault="0011613A" w:rsidP="0011613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1613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2.Контроль за виконанням цього рішення покласти на заступника міського голови Гордійчука І.П.</w:t>
      </w:r>
      <w:r w:rsidRPr="0011613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 xml:space="preserve">     </w:t>
      </w:r>
    </w:p>
    <w:p w14:paraId="535BE512" w14:textId="77777777" w:rsidR="0011613A" w:rsidRPr="0011613A" w:rsidRDefault="0011613A" w:rsidP="00116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2F69335" w14:textId="77777777" w:rsidR="0011613A" w:rsidRDefault="0011613A" w:rsidP="00791F9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42849887" w14:textId="77777777" w:rsidR="0011613A" w:rsidRDefault="0011613A" w:rsidP="00791F9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3B171D66" w14:textId="77777777" w:rsidR="0011613A" w:rsidRDefault="0011613A" w:rsidP="00791F9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3BB72E35" w14:textId="77777777" w:rsidR="0011613A" w:rsidRDefault="0011613A" w:rsidP="00791F9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5CFC2172" w14:textId="77777777" w:rsidR="00791F99" w:rsidRPr="00791F99" w:rsidRDefault="00791F99" w:rsidP="00791F9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 xml:space="preserve">          </w:t>
      </w:r>
    </w:p>
    <w:p w14:paraId="4F9BEB94" w14:textId="77777777" w:rsidR="00791F99" w:rsidRPr="00791F99" w:rsidRDefault="00791F99" w:rsidP="00791F9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 xml:space="preserve">           Міський голова                                                 Сергій ВОЛИНСЬКИЙ</w:t>
      </w:r>
    </w:p>
    <w:p w14:paraId="2BA96C73" w14:textId="77777777" w:rsidR="00791F99" w:rsidRPr="00791F99" w:rsidRDefault="00791F99" w:rsidP="00791F9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</w:p>
    <w:p w14:paraId="1DB24FE5" w14:textId="77777777" w:rsidR="00791F99" w:rsidRPr="00791F99" w:rsidRDefault="00791F99" w:rsidP="00791F9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</w:p>
    <w:p w14:paraId="5CAFCF0B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A6C471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</w:t>
      </w:r>
    </w:p>
    <w:p w14:paraId="1BCB0F06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0C2934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95896E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C61D20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581823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</w:t>
      </w:r>
    </w:p>
    <w:p w14:paraId="205E5196" w14:textId="77777777" w:rsid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</w:t>
      </w:r>
    </w:p>
    <w:p w14:paraId="2D33CEBB" w14:textId="77777777" w:rsid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A2C371" w14:textId="5D6CACF3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     </w:t>
      </w:r>
    </w:p>
    <w:p w14:paraId="3072BF80" w14:textId="0D87A64A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</w:t>
      </w:r>
    </w:p>
    <w:p w14:paraId="4C5414E8" w14:textId="39A23865" w:rsidR="0011613A" w:rsidRPr="0011613A" w:rsidRDefault="00791F99" w:rsidP="009B6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11613A" w:rsidRPr="00116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            </w:t>
      </w:r>
      <w:r w:rsidR="000333A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</w:t>
      </w:r>
      <w:r w:rsidR="0011613A" w:rsidRPr="00116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Додаток </w:t>
      </w:r>
    </w:p>
    <w:p w14:paraId="50B2EF88" w14:textId="77777777" w:rsidR="0011613A" w:rsidRPr="0011613A" w:rsidRDefault="0011613A" w:rsidP="009B67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116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до рішення виконавчого  комітету </w:t>
      </w:r>
    </w:p>
    <w:p w14:paraId="7B9C19C8" w14:textId="1D70687D" w:rsidR="0011613A" w:rsidRPr="0011613A" w:rsidRDefault="0011613A" w:rsidP="009B6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116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        </w:t>
      </w:r>
      <w:r w:rsidR="000333A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</w:t>
      </w:r>
      <w:proofErr w:type="spellStart"/>
      <w:r w:rsidRPr="00116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Погребищенської</w:t>
      </w:r>
      <w:proofErr w:type="spellEnd"/>
      <w:r w:rsidRPr="00116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міської  ради </w:t>
      </w:r>
    </w:p>
    <w:p w14:paraId="2E9604A5" w14:textId="1F5A5907" w:rsidR="0011613A" w:rsidRPr="000333A3" w:rsidRDefault="000333A3" w:rsidP="000333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0333A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</w:t>
      </w:r>
      <w:bookmarkStart w:id="0" w:name="_GoBack"/>
      <w:bookmarkEnd w:id="0"/>
      <w:r w:rsidRPr="000333A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09 липня 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2026 року №</w:t>
      </w:r>
      <w:r w:rsidRPr="000333A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346</w:t>
      </w:r>
    </w:p>
    <w:p w14:paraId="4C3CF280" w14:textId="77777777" w:rsidR="0011613A" w:rsidRPr="0011613A" w:rsidRDefault="0011613A" w:rsidP="009B677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</w:pPr>
    </w:p>
    <w:p w14:paraId="263FC5C0" w14:textId="77777777" w:rsidR="0011613A" w:rsidRPr="0011613A" w:rsidRDefault="0011613A" w:rsidP="0011613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</w:pPr>
    </w:p>
    <w:p w14:paraId="2F8B1100" w14:textId="40284632" w:rsidR="00791F99" w:rsidRPr="0011613A" w:rsidRDefault="0011613A" w:rsidP="0011613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</w:pPr>
      <w:r w:rsidRPr="0011613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ПРОЄКТ РІШЕННЯ</w:t>
      </w:r>
      <w:r w:rsidR="00791F99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</w:t>
      </w:r>
    </w:p>
    <w:p w14:paraId="05180306" w14:textId="394E7CDB" w:rsidR="00791F99" w:rsidRPr="00791F99" w:rsidRDefault="00791F99" w:rsidP="00791F99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>Погребищенської міської ради</w:t>
      </w:r>
    </w:p>
    <w:p w14:paraId="05389E60" w14:textId="77777777" w:rsidR="00791F99" w:rsidRPr="00791F99" w:rsidRDefault="00791F99" w:rsidP="00791F99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«Про включення нерухомого комунального майна до </w:t>
      </w:r>
    </w:p>
    <w:p w14:paraId="68208E42" w14:textId="0F532385" w:rsidR="00791F99" w:rsidRPr="00791F99" w:rsidRDefault="00791F99" w:rsidP="00791F99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Переліку </w:t>
      </w:r>
      <w:r w:rsidR="008302D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другого</w:t>
      </w: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типу</w:t>
      </w:r>
      <w:r w:rsidR="009B677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та передачу його в оренду</w:t>
      </w: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»</w:t>
      </w:r>
    </w:p>
    <w:p w14:paraId="43FE5B75" w14:textId="77777777" w:rsidR="00791F99" w:rsidRPr="00791F99" w:rsidRDefault="00791F99" w:rsidP="00791F99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10077D69" w14:textId="4022343E" w:rsidR="00791F99" w:rsidRPr="00791F99" w:rsidRDefault="00791F99" w:rsidP="00791F99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Керуючись </w:t>
      </w:r>
      <w:proofErr w:type="spellStart"/>
      <w:r w:rsidRPr="00791F99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ст</w:t>
      </w:r>
      <w:r w:rsidRPr="00791F9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аттею</w:t>
      </w:r>
      <w:proofErr w:type="spellEnd"/>
      <w:r w:rsidRPr="00791F9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1F99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2</w:t>
      </w:r>
      <w:r w:rsidRPr="00791F9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791F99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, 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унктом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’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ятим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ст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атті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 60 Закону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України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Про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місцеве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самоврядування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в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Україні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,  </w:t>
      </w:r>
      <w:bookmarkStart w:id="1" w:name="_Hlk148019366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частинами другою, четвертою, п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’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ятою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статті 18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Закону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України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Про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оренду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державного та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комунального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майна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bookmarkEnd w:id="1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,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Порядк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ом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передачі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в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оренду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державного та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комунального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майна,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затверджен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их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постановою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Кабінету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Міністрів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України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від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03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червня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2020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року №483,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рішення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12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сесії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Погребищенської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міської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ради 8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скликання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від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24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червня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2021 року №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71-12-8/903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Про порядок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передачі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в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оренду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майна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Погребищенської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міської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ради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,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1613A" w:rsidRP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враховуючи  рішення виконавчого комітету </w:t>
      </w:r>
      <w:proofErr w:type="spellStart"/>
      <w:r w:rsidR="0011613A" w:rsidRP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Погребищенської</w:t>
      </w:r>
      <w:proofErr w:type="spellEnd"/>
      <w:r w:rsidR="0011613A" w:rsidRP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міської ради від ____________ 2026 року №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_____ </w:t>
      </w:r>
      <w:r w:rsidR="0011613A" w:rsidRPr="0011613A">
        <w:rPr>
          <w:rFonts w:ascii="Times New Roman" w:eastAsia="Arial Unicode MS" w:hAnsi="Times New Roman" w:cs="Times New Roman"/>
          <w:kern w:val="0"/>
          <w:sz w:val="28"/>
          <w:szCs w:val="28"/>
          <w:lang w:eastAsia="ar-SA"/>
          <w14:ligatures w14:val="none"/>
        </w:rPr>
        <w:t>«</w:t>
      </w:r>
      <w:r w:rsidR="0011613A" w:rsidRP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включення нерухомого комунального майна до Переліку </w:t>
      </w:r>
      <w:r w:rsidR="006B7E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другого </w:t>
      </w:r>
      <w:r w:rsidR="0011613A" w:rsidRP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типу»</w:t>
      </w:r>
      <w:r w:rsidR="0011613A" w:rsidRPr="0011613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висновки та рекомендації постійної комісії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Погребищенської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міської ради з питань  </w:t>
      </w:r>
      <w:r w:rsidRPr="00791F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пунктів,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 метою ефективного управління комунальною власністю, забезпечення принципів прозорості та відкритості орендних відносин при передачі нерухомості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Погребищенської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міської територіальної громади в оренду міська рада </w:t>
      </w:r>
    </w:p>
    <w:p w14:paraId="0A62D9D3" w14:textId="77777777" w:rsidR="00791F99" w:rsidRPr="00791F99" w:rsidRDefault="00791F99" w:rsidP="00791F99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4B1B5E" w14:textId="77777777" w:rsidR="00791F99" w:rsidRPr="00791F99" w:rsidRDefault="00791F99" w:rsidP="00791F99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1565A2F8" w14:textId="77777777" w:rsidR="00791F99" w:rsidRPr="00791F99" w:rsidRDefault="00791F99" w:rsidP="00791F9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</w:t>
      </w:r>
    </w:p>
    <w:p w14:paraId="1CBA95E0" w14:textId="4B51DA0D" w:rsidR="00791F99" w:rsidRPr="009B6772" w:rsidRDefault="00791F99" w:rsidP="009B6772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1. Включити до Переліку </w:t>
      </w:r>
      <w:r w:rsidR="008302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другого 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типу нерухоме майно комунальної власності Погребищенської міської ради, яке знаходиться на балансі комунально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го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закладу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«</w:t>
      </w:r>
      <w:r w:rsidR="0011613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Центр культури та дозвілля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 Погребищенської міської ради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Вінницького району Вінницької області</w:t>
      </w:r>
      <w:r w:rsidR="009B677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нежитлові вбудовані приміщення (№23, № 25) на першому поверсі триповерхової будівлі міського  будинку культури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що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знаходиться  за адрес</w:t>
      </w:r>
      <w:r w:rsidR="00CF7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ю: Вінницька область, Вінницький район, м</w:t>
      </w:r>
      <w:r w:rsidR="009B67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істо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Погребище, вулиця Київська, 39.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D147CDB" w14:textId="77777777" w:rsidR="00791F99" w:rsidRPr="00791F99" w:rsidRDefault="00791F99" w:rsidP="00791F9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5606A62A" w14:textId="0F22116A" w:rsidR="00791F99" w:rsidRPr="00791F99" w:rsidRDefault="00791F99" w:rsidP="00791F9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2. Погодити балансоутримувачеві майна – </w:t>
      </w:r>
      <w:r w:rsidR="0011613A"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комунально</w:t>
      </w:r>
      <w:r w:rsidR="008302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му</w:t>
      </w:r>
      <w:r w:rsidR="0011613A"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закладу</w:t>
      </w:r>
      <w:r w:rsidR="0011613A"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«</w:t>
      </w:r>
      <w:r w:rsidR="0011613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Центр культури та дозвілля</w:t>
      </w:r>
      <w:r w:rsidR="0011613A"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 Погребищенської міської ради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Вінницького району Вінницької області</w:t>
      </w:r>
      <w:r w:rsidR="0011613A"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передачу в оренду </w:t>
      </w:r>
      <w:r w:rsidR="008302D5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без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проведення аукціону.</w:t>
      </w:r>
    </w:p>
    <w:p w14:paraId="58217378" w14:textId="77777777" w:rsidR="00791F99" w:rsidRPr="00791F99" w:rsidRDefault="00791F99" w:rsidP="00791F9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C044C95" w14:textId="5C500891" w:rsidR="0011613A" w:rsidRDefault="00791F99" w:rsidP="00791F9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Затвердити звіт про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незалежну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оцінку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нежитлових вбудованих приміщень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(№23, № 25) на першому поверсі триповерхової будівлі міського  будинку культури</w:t>
      </w:r>
      <w:r w:rsidR="0011613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що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знаходиться  за 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адрес</w:t>
      </w:r>
      <w:r w:rsidR="00FA28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Вінницька об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="00FA28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асть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Вінницький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р</w:t>
      </w:r>
      <w:r w:rsidR="00FA28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айон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FA28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м. Погребище, вулиця Київська, 39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956DAA" w:rsidRP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виконаного</w:t>
      </w:r>
      <w:r w:rsidR="00956DAA" w:rsidRP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ФОП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302D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Рибак О.А.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(сертифікат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СОД 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8302D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110/2024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 </w:t>
      </w:r>
      <w:r w:rsidR="008302D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 лютого 2024 року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на загальну суму ринкової вартості об’єкта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оцінки, без ПДВ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– 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212 350,00</w:t>
      </w:r>
      <w:r w:rsidR="002475B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грн.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(двісті дванадцять тисяч триста п`ятдесят</w:t>
      </w:r>
      <w:r w:rsidR="002475B9" w:rsidRPr="002475B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475B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гривень </w:t>
      </w:r>
      <w:r w:rsidR="002475B9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 коп.)</w:t>
      </w:r>
      <w:r w:rsidR="009B67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що додається.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FC119CD" w14:textId="77777777" w:rsidR="0011613A" w:rsidRDefault="0011613A" w:rsidP="00791F9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D72DAF" w14:textId="3F1A23DA" w:rsidR="00791F99" w:rsidRPr="00791F99" w:rsidRDefault="00791F99" w:rsidP="00791F99">
      <w:pPr>
        <w:shd w:val="clear" w:color="auto" w:fill="FFFFFF"/>
        <w:tabs>
          <w:tab w:val="left" w:pos="0"/>
        </w:tabs>
        <w:spacing w:after="225" w:line="240" w:lineRule="auto"/>
        <w:jc w:val="both"/>
        <w:textAlignment w:val="baseline"/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   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  <w:t xml:space="preserve"> </w:t>
      </w:r>
      <w:r w:rsidR="006B7E3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. 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Контроль за виконанням цього рішення покласти на постійну комісію міської ради з питань  </w:t>
      </w:r>
      <w:r w:rsidRPr="00791F99"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пунктів.</w:t>
      </w:r>
    </w:p>
    <w:p w14:paraId="1400568A" w14:textId="77777777" w:rsidR="00791F99" w:rsidRDefault="00791F99" w:rsidP="00791F99">
      <w:pPr>
        <w:shd w:val="clear" w:color="auto" w:fill="FFFFFF"/>
        <w:tabs>
          <w:tab w:val="left" w:pos="0"/>
        </w:tabs>
        <w:spacing w:after="225" w:line="240" w:lineRule="auto"/>
        <w:jc w:val="both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28"/>
          <w:szCs w:val="28"/>
          <w:lang w:eastAsia="ar-SA"/>
          <w14:ligatures w14:val="none"/>
        </w:rPr>
      </w:pPr>
    </w:p>
    <w:p w14:paraId="2E08B598" w14:textId="77777777" w:rsidR="006B7E3E" w:rsidRPr="00791F99" w:rsidRDefault="006B7E3E" w:rsidP="00791F99">
      <w:pPr>
        <w:shd w:val="clear" w:color="auto" w:fill="FFFFFF"/>
        <w:tabs>
          <w:tab w:val="left" w:pos="0"/>
        </w:tabs>
        <w:spacing w:after="225" w:line="240" w:lineRule="auto"/>
        <w:jc w:val="both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28"/>
          <w:szCs w:val="28"/>
          <w:lang w:eastAsia="ar-SA"/>
          <w14:ligatures w14:val="none"/>
        </w:rPr>
      </w:pPr>
    </w:p>
    <w:p w14:paraId="29752974" w14:textId="77777777" w:rsidR="002475B9" w:rsidRPr="002475B9" w:rsidRDefault="002475B9" w:rsidP="002475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EC41E6F" w14:textId="5323C527" w:rsidR="002475B9" w:rsidRPr="002475B9" w:rsidRDefault="002475B9" w:rsidP="002475B9">
      <w:pPr>
        <w:widowControl w:val="0"/>
        <w:tabs>
          <w:tab w:val="left" w:pos="735"/>
        </w:tabs>
        <w:spacing w:after="0" w:line="317" w:lineRule="exact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 xml:space="preserve">   </w:t>
      </w:r>
      <w:r w:rsidRPr="002475B9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>Начальник відділу культури</w:t>
      </w:r>
    </w:p>
    <w:p w14:paraId="14D05341" w14:textId="3FB78B49" w:rsidR="002475B9" w:rsidRPr="002475B9" w:rsidRDefault="002475B9" w:rsidP="002475B9">
      <w:pPr>
        <w:widowControl w:val="0"/>
        <w:tabs>
          <w:tab w:val="left" w:pos="735"/>
        </w:tabs>
        <w:spacing w:after="0" w:line="317" w:lineRule="exact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 xml:space="preserve">   </w:t>
      </w:r>
      <w:r w:rsidRPr="002475B9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>Погребищенської міської ради                              Сергій ЄФІМОВСЬКИЙ</w:t>
      </w:r>
    </w:p>
    <w:p w14:paraId="0111472A" w14:textId="77777777" w:rsidR="00791F99" w:rsidRPr="00791F99" w:rsidRDefault="00791F99" w:rsidP="00791F9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</w:p>
    <w:p w14:paraId="0EE3D188" w14:textId="77777777" w:rsidR="00791F99" w:rsidRPr="00791F99" w:rsidRDefault="00791F99" w:rsidP="00791F9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</w:p>
    <w:p w14:paraId="54E9F585" w14:textId="77777777" w:rsidR="00791F99" w:rsidRPr="00791F99" w:rsidRDefault="00791F99" w:rsidP="00791F9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</w:p>
    <w:p w14:paraId="2E7CCD9D" w14:textId="77777777" w:rsidR="00791F99" w:rsidRPr="00791F99" w:rsidRDefault="00791F99" w:rsidP="00791F9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</w:p>
    <w:p w14:paraId="04E8DD8D" w14:textId="77777777" w:rsidR="00791F99" w:rsidRPr="00791F99" w:rsidRDefault="00791F99" w:rsidP="00791F99">
      <w:pPr>
        <w:widowControl w:val="0"/>
        <w:tabs>
          <w:tab w:val="right" w:pos="23069"/>
        </w:tabs>
        <w:suppressAutoHyphens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kern w:val="0"/>
          <w:sz w:val="24"/>
          <w:szCs w:val="24"/>
          <w:lang w:eastAsia="ar-SA"/>
          <w14:ligatures w14:val="none"/>
        </w:rPr>
      </w:pPr>
    </w:p>
    <w:p w14:paraId="748811B5" w14:textId="77777777" w:rsidR="00791F99" w:rsidRPr="00791F99" w:rsidRDefault="00791F99" w:rsidP="00791F99">
      <w:pPr>
        <w:widowControl w:val="0"/>
        <w:tabs>
          <w:tab w:val="right" w:pos="23069"/>
        </w:tabs>
        <w:suppressAutoHyphens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kern w:val="0"/>
          <w:sz w:val="24"/>
          <w:szCs w:val="24"/>
          <w:lang w:eastAsia="ar-SA"/>
          <w14:ligatures w14:val="none"/>
        </w:rPr>
      </w:pPr>
    </w:p>
    <w:p w14:paraId="231C4265" w14:textId="77777777" w:rsidR="00791F99" w:rsidRPr="00791F99" w:rsidRDefault="00791F99" w:rsidP="00791F99">
      <w:pPr>
        <w:widowControl w:val="0"/>
        <w:tabs>
          <w:tab w:val="right" w:pos="23069"/>
        </w:tabs>
        <w:suppressAutoHyphens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kern w:val="0"/>
          <w:sz w:val="24"/>
          <w:szCs w:val="24"/>
          <w:lang w:eastAsia="ar-SA"/>
          <w14:ligatures w14:val="none"/>
        </w:rPr>
      </w:pPr>
    </w:p>
    <w:p w14:paraId="0E2BD710" w14:textId="77777777" w:rsidR="00791F99" w:rsidRPr="00791F99" w:rsidRDefault="00791F99" w:rsidP="00791F99">
      <w:pPr>
        <w:widowControl w:val="0"/>
        <w:tabs>
          <w:tab w:val="right" w:pos="23069"/>
        </w:tabs>
        <w:suppressAutoHyphens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kern w:val="0"/>
          <w:sz w:val="24"/>
          <w:szCs w:val="24"/>
          <w:lang w:eastAsia="ar-SA"/>
          <w14:ligatures w14:val="none"/>
        </w:rPr>
      </w:pPr>
    </w:p>
    <w:p w14:paraId="42E64765" w14:textId="77777777" w:rsidR="00791F99" w:rsidRPr="00791F99" w:rsidRDefault="00791F99" w:rsidP="00791F99">
      <w:pPr>
        <w:widowControl w:val="0"/>
        <w:tabs>
          <w:tab w:val="right" w:pos="23069"/>
        </w:tabs>
        <w:suppressAutoHyphens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kern w:val="0"/>
          <w:sz w:val="24"/>
          <w:szCs w:val="24"/>
          <w:lang w:eastAsia="ar-SA"/>
          <w14:ligatures w14:val="none"/>
        </w:rPr>
      </w:pPr>
    </w:p>
    <w:p w14:paraId="174DCB94" w14:textId="77777777" w:rsidR="00791F99" w:rsidRPr="00791F99" w:rsidRDefault="00791F99" w:rsidP="00791F99">
      <w:pPr>
        <w:widowControl w:val="0"/>
        <w:tabs>
          <w:tab w:val="right" w:pos="23069"/>
        </w:tabs>
        <w:suppressAutoHyphens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kern w:val="0"/>
          <w:sz w:val="24"/>
          <w:szCs w:val="24"/>
          <w:lang w:eastAsia="ar-SA"/>
          <w14:ligatures w14:val="none"/>
        </w:rPr>
      </w:pPr>
    </w:p>
    <w:p w14:paraId="1E87B719" w14:textId="77777777" w:rsidR="00791F99" w:rsidRPr="00791F99" w:rsidRDefault="00791F99" w:rsidP="00791F99">
      <w:pPr>
        <w:widowControl w:val="0"/>
        <w:tabs>
          <w:tab w:val="right" w:pos="23069"/>
        </w:tabs>
        <w:suppressAutoHyphens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kern w:val="0"/>
          <w:sz w:val="24"/>
          <w:szCs w:val="24"/>
          <w:lang w:eastAsia="ar-SA"/>
          <w14:ligatures w14:val="none"/>
        </w:rPr>
      </w:pPr>
    </w:p>
    <w:p w14:paraId="5787F4C0" w14:textId="77777777" w:rsidR="00791F99" w:rsidRPr="00791F99" w:rsidRDefault="00791F99" w:rsidP="00791F99">
      <w:pPr>
        <w:widowControl w:val="0"/>
        <w:tabs>
          <w:tab w:val="right" w:pos="23069"/>
        </w:tabs>
        <w:suppressAutoHyphens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kern w:val="0"/>
          <w:sz w:val="24"/>
          <w:szCs w:val="24"/>
          <w:lang w:eastAsia="ar-SA"/>
          <w14:ligatures w14:val="none"/>
        </w:rPr>
      </w:pPr>
    </w:p>
    <w:p w14:paraId="1D2FDDDE" w14:textId="77777777" w:rsidR="00A11F11" w:rsidRDefault="00A11F11"/>
    <w:p w14:paraId="26A799F3" w14:textId="77777777" w:rsidR="00E8188C" w:rsidRDefault="00E8188C"/>
    <w:p w14:paraId="0736B59C" w14:textId="77777777" w:rsidR="00E8188C" w:rsidRDefault="00E8188C"/>
    <w:p w14:paraId="6C81100A" w14:textId="77777777" w:rsidR="00E8188C" w:rsidRDefault="00E8188C"/>
    <w:p w14:paraId="00879575" w14:textId="77777777" w:rsidR="00E8188C" w:rsidRDefault="00E8188C"/>
    <w:p w14:paraId="222DE64C" w14:textId="77777777" w:rsidR="00E8188C" w:rsidRDefault="00E8188C"/>
    <w:p w14:paraId="5A4880B2" w14:textId="77777777" w:rsidR="00E8188C" w:rsidRDefault="00E8188C"/>
    <w:p w14:paraId="42057AEE" w14:textId="77777777" w:rsidR="00E8188C" w:rsidRDefault="00E8188C"/>
    <w:p w14:paraId="15112C45" w14:textId="77777777" w:rsidR="00E8188C" w:rsidRDefault="00E8188C"/>
    <w:p w14:paraId="6C9475E7" w14:textId="77777777" w:rsidR="00E8188C" w:rsidRDefault="00E8188C"/>
    <w:p w14:paraId="31E843D7" w14:textId="77777777" w:rsidR="00E8188C" w:rsidRDefault="00E8188C"/>
    <w:p w14:paraId="4D15A9B0" w14:textId="77777777" w:rsidR="00E8188C" w:rsidRDefault="00E8188C"/>
    <w:p w14:paraId="6376832E" w14:textId="77777777" w:rsidR="00E8188C" w:rsidRDefault="00E8188C"/>
    <w:tbl>
      <w:tblPr>
        <w:tblW w:w="174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62"/>
        <w:gridCol w:w="1668"/>
        <w:gridCol w:w="2977"/>
        <w:gridCol w:w="33"/>
        <w:gridCol w:w="8937"/>
      </w:tblGrid>
      <w:tr w:rsidR="00E8188C" w:rsidRPr="00E8188C" w14:paraId="5B35C206" w14:textId="77777777" w:rsidTr="00081E3D">
        <w:tc>
          <w:tcPr>
            <w:tcW w:w="3862" w:type="dxa"/>
          </w:tcPr>
          <w:p w14:paraId="28F4AB79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4D630C56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Секретар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міської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ради</w:t>
            </w:r>
          </w:p>
        </w:tc>
        <w:tc>
          <w:tcPr>
            <w:tcW w:w="1668" w:type="dxa"/>
          </w:tcPr>
          <w:p w14:paraId="6BDD0EBD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1A8B5E26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_________</w:t>
            </w:r>
          </w:p>
          <w:p w14:paraId="6FA7AA73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 xml:space="preserve">    (</w:t>
            </w:r>
            <w:proofErr w:type="spellStart"/>
            <w:proofErr w:type="gram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п</w:t>
            </w:r>
            <w:proofErr w:type="gram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ідпис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 xml:space="preserve">)   </w:t>
            </w:r>
          </w:p>
        </w:tc>
        <w:tc>
          <w:tcPr>
            <w:tcW w:w="2977" w:type="dxa"/>
          </w:tcPr>
          <w:p w14:paraId="0E42E508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37592312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Петро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Шафранський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</w:p>
          <w:p w14:paraId="71A34819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</w:tc>
        <w:tc>
          <w:tcPr>
            <w:tcW w:w="8970" w:type="dxa"/>
            <w:gridSpan w:val="2"/>
            <w:hideMark/>
          </w:tcPr>
          <w:p w14:paraId="2011C9C4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________</w:t>
            </w:r>
          </w:p>
          <w:p w14:paraId="65762038" w14:textId="77777777" w:rsidR="00E8188C" w:rsidRPr="00E8188C" w:rsidRDefault="00E8188C" w:rsidP="00E8188C">
            <w:pPr>
              <w:widowControl w:val="0"/>
              <w:tabs>
                <w:tab w:val="center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____________</w:t>
            </w: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ab/>
              <w:t>(дата)</w:t>
            </w:r>
          </w:p>
          <w:p w14:paraId="7FBEF123" w14:textId="77777777" w:rsidR="00E8188C" w:rsidRPr="00E8188C" w:rsidRDefault="00E8188C" w:rsidP="00E8188C">
            <w:pPr>
              <w:widowControl w:val="0"/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 xml:space="preserve">       (дата)</w:t>
            </w:r>
          </w:p>
        </w:tc>
      </w:tr>
      <w:tr w:rsidR="00E8188C" w:rsidRPr="00E8188C" w14:paraId="655C09F8" w14:textId="77777777" w:rsidTr="00081E3D">
        <w:tc>
          <w:tcPr>
            <w:tcW w:w="3862" w:type="dxa"/>
          </w:tcPr>
          <w:p w14:paraId="38615931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09A76DB1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Заступник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міського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голови</w:t>
            </w:r>
            <w:proofErr w:type="spellEnd"/>
          </w:p>
          <w:p w14:paraId="7727DE50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4F889A0C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</w:tc>
        <w:tc>
          <w:tcPr>
            <w:tcW w:w="1668" w:type="dxa"/>
          </w:tcPr>
          <w:p w14:paraId="468AA948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508D10B6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_________</w:t>
            </w:r>
          </w:p>
          <w:p w14:paraId="4EC702FD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 xml:space="preserve">    (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підпис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 xml:space="preserve">)   </w:t>
            </w:r>
          </w:p>
        </w:tc>
        <w:tc>
          <w:tcPr>
            <w:tcW w:w="2977" w:type="dxa"/>
          </w:tcPr>
          <w:p w14:paraId="43CA7AD4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49D6E577" w14:textId="77777777" w:rsidR="00E8188C" w:rsidRPr="00E8188C" w:rsidRDefault="00E8188C" w:rsidP="00E818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Ігор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Гордійчук</w:t>
            </w:r>
            <w:proofErr w:type="spellEnd"/>
          </w:p>
          <w:p w14:paraId="542DE6E3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</w:tc>
        <w:tc>
          <w:tcPr>
            <w:tcW w:w="8970" w:type="dxa"/>
            <w:gridSpan w:val="2"/>
            <w:hideMark/>
          </w:tcPr>
          <w:p w14:paraId="7FFF7870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________</w:t>
            </w:r>
          </w:p>
          <w:p w14:paraId="06BC6910" w14:textId="77777777" w:rsidR="00E8188C" w:rsidRPr="00E8188C" w:rsidRDefault="00E8188C" w:rsidP="00E8188C">
            <w:pPr>
              <w:widowControl w:val="0"/>
              <w:tabs>
                <w:tab w:val="center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____________</w:t>
            </w: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ab/>
              <w:t>____________ (дата)</w:t>
            </w:r>
          </w:p>
          <w:p w14:paraId="05172E68" w14:textId="77777777" w:rsidR="00E8188C" w:rsidRPr="00E8188C" w:rsidRDefault="00E8188C" w:rsidP="00E8188C">
            <w:pPr>
              <w:widowControl w:val="0"/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 xml:space="preserve">       (дата)</w:t>
            </w:r>
          </w:p>
        </w:tc>
      </w:tr>
      <w:tr w:rsidR="00E8188C" w:rsidRPr="00E8188C" w14:paraId="74F71CB9" w14:textId="77777777" w:rsidTr="00081E3D">
        <w:tc>
          <w:tcPr>
            <w:tcW w:w="3862" w:type="dxa"/>
          </w:tcPr>
          <w:p w14:paraId="16F76628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</w:tc>
        <w:tc>
          <w:tcPr>
            <w:tcW w:w="1668" w:type="dxa"/>
          </w:tcPr>
          <w:p w14:paraId="2C16D80F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</w:tc>
        <w:tc>
          <w:tcPr>
            <w:tcW w:w="3010" w:type="dxa"/>
            <w:gridSpan w:val="2"/>
          </w:tcPr>
          <w:p w14:paraId="036B94E4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</w:tc>
        <w:tc>
          <w:tcPr>
            <w:tcW w:w="8937" w:type="dxa"/>
          </w:tcPr>
          <w:p w14:paraId="513B8F59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</w:tc>
      </w:tr>
      <w:tr w:rsidR="00E8188C" w:rsidRPr="00E8188C" w14:paraId="2B20AA67" w14:textId="77777777" w:rsidTr="00081E3D">
        <w:tc>
          <w:tcPr>
            <w:tcW w:w="3862" w:type="dxa"/>
            <w:hideMark/>
          </w:tcPr>
          <w:p w14:paraId="4715EBC7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Керуючий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справами (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секретар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) 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виконавчого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комітету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міської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ради</w:t>
            </w:r>
          </w:p>
        </w:tc>
        <w:tc>
          <w:tcPr>
            <w:tcW w:w="1668" w:type="dxa"/>
          </w:tcPr>
          <w:p w14:paraId="2F0313D3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241C5A06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6EB65FE2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__________</w:t>
            </w:r>
          </w:p>
          <w:p w14:paraId="65895AC8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(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підпис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)</w:t>
            </w:r>
          </w:p>
        </w:tc>
        <w:tc>
          <w:tcPr>
            <w:tcW w:w="3010" w:type="dxa"/>
            <w:gridSpan w:val="2"/>
          </w:tcPr>
          <w:p w14:paraId="616CAA42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20CC8CA1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623BD07B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Леся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Фроєско</w:t>
            </w:r>
            <w:proofErr w:type="spellEnd"/>
          </w:p>
          <w:p w14:paraId="2BB9F047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</w:tc>
        <w:tc>
          <w:tcPr>
            <w:tcW w:w="8937" w:type="dxa"/>
          </w:tcPr>
          <w:p w14:paraId="1743955C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16C59B6E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35E8767F" w14:textId="77777777" w:rsidR="00E8188C" w:rsidRPr="00E8188C" w:rsidRDefault="00E8188C" w:rsidP="00E8188C">
            <w:pPr>
              <w:widowControl w:val="0"/>
              <w:tabs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____________</w:t>
            </w: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ab/>
              <w:t>________</w:t>
            </w:r>
          </w:p>
          <w:p w14:paraId="45EFEE14" w14:textId="77777777" w:rsidR="003E033B" w:rsidRDefault="00E8188C" w:rsidP="00E8188C">
            <w:pPr>
              <w:widowControl w:val="0"/>
              <w:tabs>
                <w:tab w:val="left" w:pos="405"/>
                <w:tab w:val="center" w:pos="43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ab/>
            </w: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(дата)</w:t>
            </w:r>
          </w:p>
          <w:p w14:paraId="65E48A37" w14:textId="77777777" w:rsidR="003E033B" w:rsidRDefault="003E033B" w:rsidP="00E8188C">
            <w:pPr>
              <w:widowControl w:val="0"/>
              <w:tabs>
                <w:tab w:val="left" w:pos="405"/>
                <w:tab w:val="center" w:pos="43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45AB86C7" w14:textId="77777777" w:rsidR="003E033B" w:rsidRDefault="003E033B" w:rsidP="00E8188C">
            <w:pPr>
              <w:widowControl w:val="0"/>
              <w:tabs>
                <w:tab w:val="left" w:pos="405"/>
                <w:tab w:val="center" w:pos="43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1E22029F" w14:textId="77777777" w:rsidR="003E033B" w:rsidRDefault="003E033B" w:rsidP="00E8188C">
            <w:pPr>
              <w:widowControl w:val="0"/>
              <w:tabs>
                <w:tab w:val="left" w:pos="405"/>
                <w:tab w:val="center" w:pos="43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284193ED" w14:textId="77777777" w:rsidR="003E033B" w:rsidRDefault="003E033B" w:rsidP="00E8188C">
            <w:pPr>
              <w:widowControl w:val="0"/>
              <w:tabs>
                <w:tab w:val="left" w:pos="405"/>
                <w:tab w:val="center" w:pos="43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3AAD48A6" w14:textId="77777777" w:rsidR="003E033B" w:rsidRDefault="00E8188C" w:rsidP="00E8188C">
            <w:pPr>
              <w:widowControl w:val="0"/>
              <w:tabs>
                <w:tab w:val="left" w:pos="405"/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ab/>
            </w:r>
          </w:p>
          <w:p w14:paraId="3216AE12" w14:textId="76D4AAA2" w:rsidR="003E033B" w:rsidRPr="00E8188C" w:rsidRDefault="003E033B" w:rsidP="003E033B">
            <w:pPr>
              <w:widowControl w:val="0"/>
              <w:tabs>
                <w:tab w:val="left" w:pos="405"/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</w:tc>
      </w:tr>
      <w:tr w:rsidR="00E8188C" w:rsidRPr="00E8188C" w14:paraId="188982BF" w14:textId="77777777" w:rsidTr="00081E3D">
        <w:tc>
          <w:tcPr>
            <w:tcW w:w="3862" w:type="dxa"/>
          </w:tcPr>
          <w:p w14:paraId="35E8A4D1" w14:textId="77777777" w:rsidR="003E033B" w:rsidRPr="000333A3" w:rsidRDefault="003E033B" w:rsidP="003E03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:lang w:eastAsia="uk-UA"/>
                <w14:ligatures w14:val="none"/>
              </w:rPr>
            </w:pPr>
            <w:r w:rsidRPr="000333A3"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:lang w:eastAsia="uk-UA"/>
                <w14:ligatures w14:val="none"/>
              </w:rPr>
              <w:t>Завідувач сектору містобудування та архітектури, управління з питань житлово-комунального господарства, транспорту і зв'язку, управління комунальною власністю, містобудування та архітектури</w:t>
            </w:r>
          </w:p>
          <w:p w14:paraId="3907A791" w14:textId="77777777" w:rsidR="003E033B" w:rsidRPr="000333A3" w:rsidRDefault="003E033B" w:rsidP="003E03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  <w:r w:rsidRPr="000333A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ab/>
            </w:r>
            <w:r w:rsidRPr="000333A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ab/>
            </w:r>
          </w:p>
          <w:p w14:paraId="1F35FE4C" w14:textId="77777777" w:rsidR="00E8188C" w:rsidRPr="000333A3" w:rsidRDefault="00E8188C" w:rsidP="00E8188C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  <w:tc>
          <w:tcPr>
            <w:tcW w:w="1668" w:type="dxa"/>
          </w:tcPr>
          <w:p w14:paraId="10A6F91A" w14:textId="77777777" w:rsidR="00081E3D" w:rsidRPr="000333A3" w:rsidRDefault="00081E3D" w:rsidP="00081E3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lang w:eastAsia="uk-UA"/>
                <w14:ligatures w14:val="none"/>
              </w:rPr>
            </w:pPr>
          </w:p>
          <w:p w14:paraId="06C447C3" w14:textId="48FDF6AA" w:rsidR="00081E3D" w:rsidRDefault="00081E3D" w:rsidP="00081E3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lang w:val="ru-RU" w:eastAsia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lang w:val="ru-RU" w:eastAsia="uk-UA"/>
                <w14:ligatures w14:val="none"/>
              </w:rPr>
              <w:t>____________</w:t>
            </w:r>
          </w:p>
          <w:p w14:paraId="75696B05" w14:textId="70AF0E4B" w:rsidR="003E033B" w:rsidRPr="00E8188C" w:rsidRDefault="00081E3D" w:rsidP="00081E3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lang w:val="ru-RU" w:eastAsia="uk-UA"/>
                <w14:ligatures w14:val="none"/>
              </w:rPr>
              <w:t xml:space="preserve">      </w:t>
            </w:r>
            <w:r w:rsidR="003E033B" w:rsidRPr="003E033B">
              <w:rPr>
                <w:rFonts w:ascii="Times New Roman" w:eastAsia="Calibri" w:hAnsi="Times New Roman" w:cs="Times New Roman"/>
                <w:color w:val="000000"/>
                <w:kern w:val="0"/>
                <w:lang w:val="ru-RU" w:eastAsia="uk-UA"/>
                <w14:ligatures w14:val="none"/>
              </w:rPr>
              <w:t>(</w:t>
            </w:r>
            <w:proofErr w:type="spellStart"/>
            <w:r w:rsidR="003E033B" w:rsidRPr="003E033B">
              <w:rPr>
                <w:rFonts w:ascii="Times New Roman" w:eastAsia="Calibri" w:hAnsi="Times New Roman" w:cs="Times New Roman"/>
                <w:color w:val="000000"/>
                <w:kern w:val="0"/>
                <w:lang w:val="ru-RU" w:eastAsia="uk-UA"/>
                <w14:ligatures w14:val="none"/>
              </w:rPr>
              <w:t>підпис</w:t>
            </w:r>
            <w:proofErr w:type="spellEnd"/>
            <w:r w:rsidR="003E033B" w:rsidRPr="003E033B">
              <w:rPr>
                <w:rFonts w:ascii="Times New Roman" w:eastAsia="Calibri" w:hAnsi="Times New Roman" w:cs="Times New Roman"/>
                <w:color w:val="000000"/>
                <w:kern w:val="0"/>
                <w:lang w:val="ru-RU" w:eastAsia="uk-UA"/>
                <w14:ligatures w14:val="none"/>
              </w:rPr>
              <w:t>)</w:t>
            </w:r>
          </w:p>
        </w:tc>
        <w:tc>
          <w:tcPr>
            <w:tcW w:w="3010" w:type="dxa"/>
            <w:gridSpan w:val="2"/>
          </w:tcPr>
          <w:p w14:paraId="683B8E9B" w14:textId="737195FF" w:rsidR="00E8188C" w:rsidRPr="00E8188C" w:rsidRDefault="003E033B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Юлія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Коваленко</w:t>
            </w:r>
          </w:p>
        </w:tc>
        <w:tc>
          <w:tcPr>
            <w:tcW w:w="8937" w:type="dxa"/>
          </w:tcPr>
          <w:p w14:paraId="3F45B883" w14:textId="53B8573B" w:rsidR="003E033B" w:rsidRDefault="003E033B" w:rsidP="003E033B">
            <w:pPr>
              <w:widowControl w:val="0"/>
              <w:tabs>
                <w:tab w:val="left" w:pos="405"/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_________</w:t>
            </w:r>
          </w:p>
          <w:p w14:paraId="783E09D0" w14:textId="7F5060DC" w:rsidR="003E033B" w:rsidRDefault="003E033B" w:rsidP="003E033B">
            <w:pPr>
              <w:widowControl w:val="0"/>
              <w:tabs>
                <w:tab w:val="left" w:pos="405"/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 xml:space="preserve">     </w:t>
            </w: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(дата)</w:t>
            </w:r>
          </w:p>
          <w:p w14:paraId="4FDAD0CF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</w:tc>
      </w:tr>
      <w:tr w:rsidR="00E8188C" w:rsidRPr="00E8188C" w14:paraId="173C4CF1" w14:textId="77777777" w:rsidTr="00081E3D">
        <w:tc>
          <w:tcPr>
            <w:tcW w:w="3862" w:type="dxa"/>
          </w:tcPr>
          <w:p w14:paraId="6E69A24A" w14:textId="77777777" w:rsid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5E770173" w14:textId="77777777" w:rsidR="00812FAC" w:rsidRDefault="00812FA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10409C20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Головний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спеціаліст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відділу</w:t>
            </w:r>
            <w:proofErr w:type="spellEnd"/>
          </w:p>
          <w:p w14:paraId="19B23DE9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правового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забезпечення</w:t>
            </w:r>
            <w:proofErr w:type="spellEnd"/>
          </w:p>
          <w:p w14:paraId="65FDD5A8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міської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ради </w:t>
            </w:r>
          </w:p>
          <w:p w14:paraId="55FA68D8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2A141E8B" w14:textId="77777777" w:rsidR="00E8188C" w:rsidRPr="00E8188C" w:rsidRDefault="00E8188C" w:rsidP="00E8188C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Microsoft Sans Serif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3AD30B6A" w14:textId="77777777" w:rsidR="00812FAC" w:rsidRDefault="00812FAC" w:rsidP="00E8188C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Microsoft Sans Serif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6D368C23" w14:textId="77777777" w:rsidR="00812FAC" w:rsidRDefault="00812FAC" w:rsidP="00E8188C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Microsoft Sans Serif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1F00BD73" w14:textId="77777777" w:rsidR="00812FAC" w:rsidRPr="00E8188C" w:rsidRDefault="00812FAC" w:rsidP="00E8188C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Microsoft Sans Serif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3B18DB8F" w14:textId="77777777" w:rsidR="00E8188C" w:rsidRPr="00E8188C" w:rsidRDefault="00E8188C" w:rsidP="00E8188C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Начальник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загального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відділу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апарату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міської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ради та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її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виконавчого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комітету</w:t>
            </w:r>
            <w:proofErr w:type="spellEnd"/>
          </w:p>
          <w:p w14:paraId="2F061B77" w14:textId="77777777" w:rsidR="00812FAC" w:rsidRPr="00E8188C" w:rsidRDefault="00812FAC" w:rsidP="00E8188C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</w:tc>
        <w:tc>
          <w:tcPr>
            <w:tcW w:w="1668" w:type="dxa"/>
          </w:tcPr>
          <w:p w14:paraId="0D3302D3" w14:textId="015F73DF" w:rsidR="003E033B" w:rsidRPr="003E033B" w:rsidRDefault="003E033B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3E033B">
              <w:rPr>
                <w:rFonts w:ascii="Times New Roman" w:eastAsia="Calibri" w:hAnsi="Times New Roman" w:cs="Times New Roman"/>
                <w:color w:val="000000"/>
                <w:kern w:val="0"/>
                <w:lang w:val="ru-RU" w:eastAsia="uk-UA"/>
                <w14:ligatures w14:val="none"/>
              </w:rPr>
              <w:t xml:space="preserve">           </w:t>
            </w:r>
          </w:p>
          <w:p w14:paraId="15286F67" w14:textId="77777777" w:rsidR="003E033B" w:rsidRPr="00E8188C" w:rsidRDefault="003E033B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00B01306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__________</w:t>
            </w:r>
          </w:p>
          <w:p w14:paraId="7DD686CC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(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підпис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)</w:t>
            </w:r>
          </w:p>
          <w:p w14:paraId="29FE341A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18218F5B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5A855B97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49179F46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3D9B4689" w14:textId="77777777" w:rsidR="00812FAC" w:rsidRDefault="00812FA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269E6135" w14:textId="77777777" w:rsidR="00812FAC" w:rsidRPr="00E8188C" w:rsidRDefault="00812FA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5EFD3424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__________</w:t>
            </w:r>
          </w:p>
          <w:p w14:paraId="32C63679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(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підпис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)</w:t>
            </w:r>
          </w:p>
        </w:tc>
        <w:tc>
          <w:tcPr>
            <w:tcW w:w="3010" w:type="dxa"/>
            <w:gridSpan w:val="2"/>
          </w:tcPr>
          <w:p w14:paraId="03424BE5" w14:textId="77777777" w:rsidR="003E033B" w:rsidRPr="00E8188C" w:rsidRDefault="003E033B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0D4C6BDA" w14:textId="77777777" w:rsidR="00E8188C" w:rsidRPr="00E8188C" w:rsidRDefault="00E8188C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47D24743" w14:textId="77777777" w:rsidR="00E8188C" w:rsidRPr="00E8188C" w:rsidRDefault="00E8188C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Олена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Жмурчук</w:t>
            </w:r>
            <w:proofErr w:type="spellEnd"/>
          </w:p>
          <w:p w14:paraId="6904B09A" w14:textId="77777777" w:rsidR="00E8188C" w:rsidRPr="00E8188C" w:rsidRDefault="00E8188C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73F7E6EC" w14:textId="77777777" w:rsidR="00E8188C" w:rsidRPr="00E8188C" w:rsidRDefault="00E8188C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0862E9EB" w14:textId="77777777" w:rsidR="00E8188C" w:rsidRPr="00E8188C" w:rsidRDefault="00E8188C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55B48B5A" w14:textId="77777777" w:rsidR="00E8188C" w:rsidRPr="00E8188C" w:rsidRDefault="00E8188C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0A52D144" w14:textId="77777777" w:rsidR="00E8188C" w:rsidRPr="00E8188C" w:rsidRDefault="00E8188C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2632E1D1" w14:textId="77777777" w:rsidR="00E8188C" w:rsidRDefault="00E8188C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24223023" w14:textId="77777777" w:rsidR="00812FAC" w:rsidRDefault="00812FAC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708B93B7" w14:textId="77777777" w:rsidR="00E8188C" w:rsidRPr="00E8188C" w:rsidRDefault="00E8188C" w:rsidP="00E8188C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Наталія</w:t>
            </w:r>
            <w:proofErr w:type="spellEnd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Ярмолюк</w:t>
            </w:r>
            <w:proofErr w:type="spellEnd"/>
          </w:p>
        </w:tc>
        <w:tc>
          <w:tcPr>
            <w:tcW w:w="8937" w:type="dxa"/>
          </w:tcPr>
          <w:p w14:paraId="35AECE84" w14:textId="77777777" w:rsid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42783699" w14:textId="4E15B39B" w:rsidR="003E033B" w:rsidRDefault="003E033B" w:rsidP="003E0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2FFD2990" w14:textId="77777777" w:rsidR="00E8188C" w:rsidRPr="00E8188C" w:rsidRDefault="00E8188C" w:rsidP="00E8188C">
            <w:pPr>
              <w:widowControl w:val="0"/>
              <w:tabs>
                <w:tab w:val="left" w:pos="420"/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____________</w:t>
            </w: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ab/>
              <w:t>________</w:t>
            </w:r>
          </w:p>
          <w:p w14:paraId="1E304BD0" w14:textId="77777777" w:rsidR="00E8188C" w:rsidRPr="00E8188C" w:rsidRDefault="00E8188C" w:rsidP="00E8188C">
            <w:pPr>
              <w:widowControl w:val="0"/>
              <w:tabs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 xml:space="preserve">       (дата)</w:t>
            </w: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ab/>
              <w:t>(дата)</w:t>
            </w:r>
          </w:p>
          <w:p w14:paraId="3DD91D84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4D4E1836" w14:textId="77777777" w:rsidR="00E8188C" w:rsidRPr="00E8188C" w:rsidRDefault="00E8188C" w:rsidP="00E8188C">
            <w:pPr>
              <w:widowControl w:val="0"/>
              <w:tabs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ab/>
              <w:t>(дата)</w:t>
            </w:r>
          </w:p>
          <w:p w14:paraId="48039F7E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4E0A7060" w14:textId="77777777" w:rsidR="00E8188C" w:rsidRPr="00E8188C" w:rsidRDefault="00E8188C" w:rsidP="00E8188C">
            <w:pPr>
              <w:widowControl w:val="0"/>
              <w:tabs>
                <w:tab w:val="left" w:pos="360"/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ab/>
            </w:r>
          </w:p>
          <w:p w14:paraId="0185F748" w14:textId="77777777" w:rsid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26C7B7D9" w14:textId="77777777" w:rsidR="00812FAC" w:rsidRDefault="00812FA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540FD624" w14:textId="77777777" w:rsidR="00E8188C" w:rsidRPr="00E8188C" w:rsidRDefault="00E8188C" w:rsidP="00E8188C">
            <w:pPr>
              <w:widowControl w:val="0"/>
              <w:tabs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____________</w:t>
            </w: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ab/>
              <w:t>________</w:t>
            </w:r>
          </w:p>
          <w:p w14:paraId="7E970B43" w14:textId="77777777" w:rsidR="00E8188C" w:rsidRPr="00E8188C" w:rsidRDefault="00E8188C" w:rsidP="00E8188C">
            <w:pPr>
              <w:widowControl w:val="0"/>
              <w:tabs>
                <w:tab w:val="left" w:pos="435"/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ab/>
            </w: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(дата)</w:t>
            </w: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ab/>
              <w:t>(дата)</w:t>
            </w:r>
          </w:p>
          <w:p w14:paraId="03980C52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7B1D4661" w14:textId="77777777" w:rsidR="00E8188C" w:rsidRPr="00E8188C" w:rsidRDefault="00E8188C" w:rsidP="00E818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2D21F7F7" w14:textId="77777777" w:rsidR="00E8188C" w:rsidRPr="00E8188C" w:rsidRDefault="00E8188C" w:rsidP="00E8188C">
            <w:pPr>
              <w:widowControl w:val="0"/>
              <w:tabs>
                <w:tab w:val="center" w:pos="43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  <w:p w14:paraId="72ED5E01" w14:textId="77777777" w:rsidR="00E8188C" w:rsidRPr="00E8188C" w:rsidRDefault="00E8188C" w:rsidP="00E8188C">
            <w:pPr>
              <w:widowControl w:val="0"/>
              <w:tabs>
                <w:tab w:val="left" w:pos="315"/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</w:pPr>
          </w:p>
        </w:tc>
      </w:tr>
      <w:tr w:rsidR="00E8188C" w:rsidRPr="00E8188C" w14:paraId="55F346A0" w14:textId="77777777" w:rsidTr="00081E3D">
        <w:tc>
          <w:tcPr>
            <w:tcW w:w="3862" w:type="dxa"/>
            <w:hideMark/>
          </w:tcPr>
          <w:p w14:paraId="3542C92D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Начальник 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відділу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культури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Погребищенської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міської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ради </w:t>
            </w:r>
          </w:p>
        </w:tc>
        <w:tc>
          <w:tcPr>
            <w:tcW w:w="1668" w:type="dxa"/>
          </w:tcPr>
          <w:p w14:paraId="4A83758E" w14:textId="77777777" w:rsidR="00E8188C" w:rsidRPr="00E8188C" w:rsidRDefault="00E8188C" w:rsidP="00E8188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__________</w:t>
            </w:r>
          </w:p>
          <w:p w14:paraId="3041B3A9" w14:textId="77777777" w:rsidR="00E8188C" w:rsidRPr="00E8188C" w:rsidRDefault="00E8188C" w:rsidP="00E8188C">
            <w:pPr>
              <w:widowControl w:val="0"/>
              <w:suppressAutoHyphens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 xml:space="preserve">     (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підпис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)</w:t>
            </w:r>
          </w:p>
        </w:tc>
        <w:tc>
          <w:tcPr>
            <w:tcW w:w="3010" w:type="dxa"/>
            <w:gridSpan w:val="2"/>
          </w:tcPr>
          <w:p w14:paraId="00C19E5F" w14:textId="77777777" w:rsidR="00E8188C" w:rsidRPr="00E8188C" w:rsidRDefault="00E8188C" w:rsidP="00E8188C">
            <w:pPr>
              <w:widowControl w:val="0"/>
              <w:suppressAutoHyphens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Сергій</w:t>
            </w:r>
            <w:proofErr w:type="spellEnd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>Єфімовський</w:t>
            </w:r>
            <w:proofErr w:type="spellEnd"/>
          </w:p>
        </w:tc>
        <w:tc>
          <w:tcPr>
            <w:tcW w:w="8937" w:type="dxa"/>
          </w:tcPr>
          <w:p w14:paraId="5C5D7C65" w14:textId="77777777" w:rsidR="00E8188C" w:rsidRPr="00E8188C" w:rsidRDefault="00E8188C" w:rsidP="00E8188C">
            <w:pPr>
              <w:widowControl w:val="0"/>
              <w:suppressAutoHyphens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097A23EC" w14:textId="77777777" w:rsidR="00E8188C" w:rsidRPr="00E8188C" w:rsidRDefault="00E8188C" w:rsidP="00E8188C">
            <w:pPr>
              <w:widowControl w:val="0"/>
              <w:tabs>
                <w:tab w:val="center" w:pos="435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____________</w:t>
            </w: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  <w:tab/>
              <w:t>________</w:t>
            </w:r>
          </w:p>
          <w:p w14:paraId="2DC0BBD9" w14:textId="77777777" w:rsidR="00E8188C" w:rsidRPr="00E8188C" w:rsidRDefault="00E8188C" w:rsidP="00E8188C">
            <w:pPr>
              <w:widowControl w:val="0"/>
              <w:suppressAutoHyphens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ru-RU" w:eastAsia="uk-UA"/>
                <w14:ligatures w14:val="none"/>
              </w:rPr>
            </w:pPr>
            <w:r w:rsidRPr="00E8188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 xml:space="preserve">        </w:t>
            </w:r>
            <w:r w:rsidRPr="00E818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ru-RU" w:eastAsia="uk-UA"/>
                <w14:ligatures w14:val="none"/>
              </w:rPr>
              <w:t>(дата)</w:t>
            </w:r>
          </w:p>
        </w:tc>
      </w:tr>
    </w:tbl>
    <w:p w14:paraId="38A6B5F3" w14:textId="77777777" w:rsidR="00E8188C" w:rsidRDefault="00E8188C"/>
    <w:p w14:paraId="40B4729B" w14:textId="77777777" w:rsidR="00E8188C" w:rsidRDefault="00E8188C"/>
    <w:p w14:paraId="2F03D104" w14:textId="77777777" w:rsidR="00E8188C" w:rsidRDefault="00E8188C"/>
    <w:sectPr w:rsidR="00E8188C" w:rsidSect="00791F99">
      <w:pgSz w:w="11906" w:h="16838"/>
      <w:pgMar w:top="567" w:right="849" w:bottom="567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220"/>
    <w:rsid w:val="000251E1"/>
    <w:rsid w:val="000333A3"/>
    <w:rsid w:val="00081E3D"/>
    <w:rsid w:val="0011613A"/>
    <w:rsid w:val="002475B9"/>
    <w:rsid w:val="003431F6"/>
    <w:rsid w:val="003E033B"/>
    <w:rsid w:val="003F6063"/>
    <w:rsid w:val="005E7220"/>
    <w:rsid w:val="006B7E3E"/>
    <w:rsid w:val="00791F99"/>
    <w:rsid w:val="00812FAC"/>
    <w:rsid w:val="00822224"/>
    <w:rsid w:val="008302D5"/>
    <w:rsid w:val="00884664"/>
    <w:rsid w:val="00956DAA"/>
    <w:rsid w:val="009B6772"/>
    <w:rsid w:val="00A11F11"/>
    <w:rsid w:val="00B62CD7"/>
    <w:rsid w:val="00CE70AD"/>
    <w:rsid w:val="00CF731F"/>
    <w:rsid w:val="00DC0C29"/>
    <w:rsid w:val="00E45136"/>
    <w:rsid w:val="00E8188C"/>
    <w:rsid w:val="00FA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21A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7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7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2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7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72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72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72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72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72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2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72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72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722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722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72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72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72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72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72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E7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72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7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72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72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72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722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72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722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7220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rsid w:val="00CE70AD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character" w:customStyle="1" w:styleId="ad">
    <w:name w:val="Основной текст Знак"/>
    <w:basedOn w:val="a0"/>
    <w:link w:val="ac"/>
    <w:rsid w:val="00CE70AD"/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03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333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7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7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2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7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72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72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72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72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72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2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72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72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722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722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72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72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72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72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72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E7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72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7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72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72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72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722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72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722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7220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rsid w:val="00CE70AD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character" w:customStyle="1" w:styleId="ad">
    <w:name w:val="Основной текст Знак"/>
    <w:basedOn w:val="a0"/>
    <w:link w:val="ac"/>
    <w:rsid w:val="00CE70AD"/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03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333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Froesko</cp:lastModifiedBy>
  <cp:revision>14</cp:revision>
  <cp:lastPrinted>2026-07-02T11:45:00Z</cp:lastPrinted>
  <dcterms:created xsi:type="dcterms:W3CDTF">2026-07-02T07:24:00Z</dcterms:created>
  <dcterms:modified xsi:type="dcterms:W3CDTF">2026-07-10T05:29:00Z</dcterms:modified>
</cp:coreProperties>
</file>